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5B" w:rsidRDefault="003C615B" w:rsidP="003C615B">
      <w:pPr>
        <w:pStyle w:val="Kop1"/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PRECONFERENCE "REFRESHING &amp; UPDATES" 6 </w:t>
      </w:r>
      <w:proofErr w:type="gramStart"/>
      <w:r w:rsidRPr="003C615B">
        <w:rPr>
          <w:rFonts w:ascii="Arial" w:hAnsi="Arial" w:cs="Arial"/>
        </w:rPr>
        <w:t>APRIL</w:t>
      </w:r>
      <w:proofErr w:type="gramEnd"/>
      <w:r w:rsidRPr="003C615B">
        <w:rPr>
          <w:rFonts w:ascii="Arial" w:hAnsi="Arial" w:cs="Arial"/>
        </w:rPr>
        <w:t xml:space="preserve"> 2018</w:t>
      </w:r>
    </w:p>
    <w:p w:rsidR="00C2366E" w:rsidRDefault="00C2366E" w:rsidP="00C2366E"/>
    <w:p w:rsidR="00C2366E" w:rsidRDefault="00C2366E" w:rsidP="00C2366E">
      <w:pPr>
        <w:rPr>
          <w:rFonts w:ascii="Arial" w:hAnsi="Arial" w:cs="Arial"/>
          <w:color w:val="00B0F0"/>
        </w:rPr>
      </w:pPr>
      <w:hyperlink r:id="rId4" w:history="1">
        <w:r w:rsidRPr="00C2366E">
          <w:rPr>
            <w:rStyle w:val="Hyperlink"/>
            <w:rFonts w:ascii="Arial" w:hAnsi="Arial" w:cs="Arial"/>
            <w:color w:val="00B0F0"/>
          </w:rPr>
          <w:t>https://www.emdrcongres.nl/programma-preconference/</w:t>
        </w:r>
      </w:hyperlink>
    </w:p>
    <w:p w:rsidR="00C2366E" w:rsidRPr="00C2366E" w:rsidRDefault="00C2366E" w:rsidP="00C2366E">
      <w:pPr>
        <w:rPr>
          <w:rFonts w:ascii="Arial" w:hAnsi="Arial" w:cs="Arial"/>
          <w:color w:val="00B0F0"/>
        </w:rPr>
      </w:pPr>
      <w:bookmarkStart w:id="0" w:name="_GoBack"/>
      <w:bookmarkEnd w:id="0"/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09:00 - 09:30 </w:t>
      </w:r>
      <w:r w:rsidRPr="003C615B">
        <w:rPr>
          <w:rFonts w:ascii="Arial" w:hAnsi="Arial" w:cs="Arial"/>
        </w:rPr>
        <w:br/>
        <w:t>Registratie</w:t>
      </w:r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09:30 – 13:00 </w:t>
      </w:r>
      <w:r w:rsidRPr="003C615B">
        <w:rPr>
          <w:rFonts w:ascii="Arial" w:hAnsi="Arial" w:cs="Arial"/>
        </w:rPr>
        <w:br/>
        <w:t>Preconference Workshop A1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Understanding </w:t>
      </w:r>
      <w:proofErr w:type="spellStart"/>
      <w:r w:rsidRPr="003C615B">
        <w:rPr>
          <w:rFonts w:ascii="Arial" w:hAnsi="Arial" w:cs="Arial"/>
        </w:rPr>
        <w:t>and</w:t>
      </w:r>
      <w:proofErr w:type="spellEnd"/>
      <w:r w:rsidRPr="003C615B">
        <w:rPr>
          <w:rFonts w:ascii="Arial" w:hAnsi="Arial" w:cs="Arial"/>
        </w:rPr>
        <w:t xml:space="preserve"> </w:t>
      </w:r>
      <w:proofErr w:type="spellStart"/>
      <w:r w:rsidRPr="003C615B">
        <w:rPr>
          <w:rFonts w:ascii="Arial" w:hAnsi="Arial" w:cs="Arial"/>
        </w:rPr>
        <w:t>Treating</w:t>
      </w:r>
      <w:proofErr w:type="spellEnd"/>
      <w:r w:rsidRPr="003C615B">
        <w:rPr>
          <w:rFonts w:ascii="Arial" w:hAnsi="Arial" w:cs="Arial"/>
        </w:rPr>
        <w:t xml:space="preserve"> Attachment </w:t>
      </w:r>
      <w:proofErr w:type="spellStart"/>
      <w:r w:rsidRPr="003C615B">
        <w:rPr>
          <w:rFonts w:ascii="Arial" w:hAnsi="Arial" w:cs="Arial"/>
        </w:rPr>
        <w:t>Wounds</w:t>
      </w:r>
      <w:proofErr w:type="spellEnd"/>
      <w:r w:rsidRPr="003C615B">
        <w:rPr>
          <w:rFonts w:ascii="Arial" w:hAnsi="Arial" w:cs="Arial"/>
        </w:rPr>
        <w:t xml:space="preserve"> in EMDR </w:t>
      </w:r>
      <w:proofErr w:type="spellStart"/>
      <w:r w:rsidRPr="003C615B">
        <w:rPr>
          <w:rFonts w:ascii="Arial" w:hAnsi="Arial" w:cs="Arial"/>
        </w:rPr>
        <w:t>Therapy</w:t>
      </w:r>
      <w:proofErr w:type="spellEnd"/>
      <w:r w:rsidRPr="003C615B">
        <w:rPr>
          <w:rFonts w:ascii="Arial" w:hAnsi="Arial" w:cs="Arial"/>
        </w:rPr>
        <w:t xml:space="preserve"> - </w:t>
      </w:r>
      <w:proofErr w:type="spellStart"/>
      <w:r w:rsidRPr="003C615B">
        <w:rPr>
          <w:rFonts w:ascii="Arial" w:hAnsi="Arial" w:cs="Arial"/>
        </w:rPr>
        <w:t>Deany</w:t>
      </w:r>
      <w:proofErr w:type="spellEnd"/>
      <w:r w:rsidRPr="003C615B">
        <w:rPr>
          <w:rFonts w:ascii="Arial" w:hAnsi="Arial" w:cs="Arial"/>
        </w:rPr>
        <w:t xml:space="preserve"> </w:t>
      </w:r>
      <w:proofErr w:type="spellStart"/>
      <w:r w:rsidRPr="003C615B">
        <w:rPr>
          <w:rFonts w:ascii="Arial" w:hAnsi="Arial" w:cs="Arial"/>
        </w:rPr>
        <w:t>Laliotis</w:t>
      </w:r>
      <w:proofErr w:type="spellEnd"/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 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A2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Vele wegen leiden naar </w:t>
      </w:r>
      <w:proofErr w:type="gramStart"/>
      <w:r w:rsidRPr="003C615B">
        <w:rPr>
          <w:rFonts w:ascii="Arial" w:hAnsi="Arial" w:cs="Arial"/>
        </w:rPr>
        <w:t>Rome .</w:t>
      </w:r>
      <w:proofErr w:type="gramEnd"/>
      <w:r w:rsidRPr="003C615B">
        <w:rPr>
          <w:rFonts w:ascii="Arial" w:hAnsi="Arial" w:cs="Arial"/>
        </w:rPr>
        <w:t>.: verschillende routes voor EMDR conceptualisatie - Hellen Hornsveld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 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A3</w:t>
      </w:r>
    </w:p>
    <w:p w:rsidR="003C615B" w:rsidRPr="003C615B" w:rsidRDefault="003C615B" w:rsidP="003C615B">
      <w:pPr>
        <w:rPr>
          <w:rFonts w:ascii="Arial" w:hAnsi="Arial" w:cs="Arial"/>
        </w:rPr>
      </w:pPr>
      <w:proofErr w:type="gramStart"/>
      <w:r w:rsidRPr="003C615B">
        <w:rPr>
          <w:rFonts w:ascii="Arial" w:hAnsi="Arial" w:cs="Arial"/>
        </w:rPr>
        <w:t>Update</w:t>
      </w:r>
      <w:proofErr w:type="gramEnd"/>
      <w:r w:rsidRPr="003C615B">
        <w:rPr>
          <w:rFonts w:ascii="Arial" w:hAnsi="Arial" w:cs="Arial"/>
        </w:rPr>
        <w:t xml:space="preserve"> van de toepassing van EMDR bij kinderen die op jonge leeftijd getraumatiseerd zijn (casus 0-4 jaar, EMDR verhalenmethode) - Carlijn de Roos, Renee Beer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 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A4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Complexe PTSS (deelname alleen na vervolgtraining) - Hans-Jaap Oppenheim</w:t>
      </w:r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13:00 - 14:00 Lunch</w:t>
      </w:r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14.00 – 17:00 </w:t>
      </w:r>
      <w:r w:rsidRPr="003C615B">
        <w:rPr>
          <w:rFonts w:ascii="Arial" w:hAnsi="Arial" w:cs="Arial"/>
        </w:rPr>
        <w:br/>
        <w:t>Preconference Workshop B1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Advanced Applications of </w:t>
      </w:r>
      <w:proofErr w:type="spellStart"/>
      <w:r w:rsidRPr="003C615B">
        <w:rPr>
          <w:rFonts w:ascii="Arial" w:hAnsi="Arial" w:cs="Arial"/>
        </w:rPr>
        <w:t>Cognitive</w:t>
      </w:r>
      <w:proofErr w:type="spellEnd"/>
      <w:r w:rsidRPr="003C615B">
        <w:rPr>
          <w:rFonts w:ascii="Arial" w:hAnsi="Arial" w:cs="Arial"/>
        </w:rPr>
        <w:t xml:space="preserve"> </w:t>
      </w:r>
      <w:proofErr w:type="spellStart"/>
      <w:r w:rsidRPr="003C615B">
        <w:rPr>
          <w:rFonts w:ascii="Arial" w:hAnsi="Arial" w:cs="Arial"/>
        </w:rPr>
        <w:t>Interweave</w:t>
      </w:r>
      <w:proofErr w:type="spellEnd"/>
      <w:r w:rsidRPr="003C615B">
        <w:rPr>
          <w:rFonts w:ascii="Arial" w:hAnsi="Arial" w:cs="Arial"/>
        </w:rPr>
        <w:t xml:space="preserve"> in </w:t>
      </w:r>
      <w:proofErr w:type="spellStart"/>
      <w:r w:rsidRPr="003C615B">
        <w:rPr>
          <w:rFonts w:ascii="Arial" w:hAnsi="Arial" w:cs="Arial"/>
        </w:rPr>
        <w:t>the</w:t>
      </w:r>
      <w:proofErr w:type="spellEnd"/>
      <w:r w:rsidRPr="003C615B">
        <w:rPr>
          <w:rFonts w:ascii="Arial" w:hAnsi="Arial" w:cs="Arial"/>
        </w:rPr>
        <w:t xml:space="preserve"> Treatment of </w:t>
      </w:r>
      <w:proofErr w:type="spellStart"/>
      <w:r w:rsidRPr="003C615B">
        <w:rPr>
          <w:rFonts w:ascii="Arial" w:hAnsi="Arial" w:cs="Arial"/>
        </w:rPr>
        <w:t>Developmental</w:t>
      </w:r>
      <w:proofErr w:type="spellEnd"/>
      <w:r w:rsidRPr="003C615B">
        <w:rPr>
          <w:rFonts w:ascii="Arial" w:hAnsi="Arial" w:cs="Arial"/>
        </w:rPr>
        <w:t xml:space="preserve"> Trauma - </w:t>
      </w:r>
      <w:proofErr w:type="spellStart"/>
      <w:r w:rsidRPr="003C615B">
        <w:rPr>
          <w:rFonts w:ascii="Arial" w:hAnsi="Arial" w:cs="Arial"/>
        </w:rPr>
        <w:t>Deany</w:t>
      </w:r>
      <w:proofErr w:type="spellEnd"/>
      <w:r w:rsidRPr="003C615B">
        <w:rPr>
          <w:rFonts w:ascii="Arial" w:hAnsi="Arial" w:cs="Arial"/>
        </w:rPr>
        <w:t xml:space="preserve"> </w:t>
      </w:r>
      <w:proofErr w:type="spellStart"/>
      <w:r w:rsidRPr="003C615B">
        <w:rPr>
          <w:rFonts w:ascii="Arial" w:hAnsi="Arial" w:cs="Arial"/>
        </w:rPr>
        <w:t>Laliotis</w:t>
      </w:r>
      <w:proofErr w:type="spellEnd"/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B2</w:t>
      </w: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 xml:space="preserve">Linksom, flashforward en videocheck (deelname alleen na </w:t>
      </w:r>
      <w:proofErr w:type="gramStart"/>
      <w:r w:rsidRPr="003C615B">
        <w:rPr>
          <w:rFonts w:ascii="Arial" w:hAnsi="Arial" w:cs="Arial"/>
        </w:rPr>
        <w:t xml:space="preserve">vervolgtraining)  </w:t>
      </w:r>
      <w:proofErr w:type="gramEnd"/>
      <w:r w:rsidRPr="003C615B">
        <w:rPr>
          <w:rFonts w:ascii="Arial" w:hAnsi="Arial" w:cs="Arial"/>
        </w:rPr>
        <w:t>- Ad de Jongh</w:t>
      </w:r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B3</w:t>
      </w:r>
    </w:p>
    <w:p w:rsidR="003C615B" w:rsidRPr="003C615B" w:rsidRDefault="003C615B" w:rsidP="003C615B">
      <w:pPr>
        <w:rPr>
          <w:rFonts w:ascii="Arial" w:hAnsi="Arial" w:cs="Arial"/>
        </w:rPr>
      </w:pPr>
      <w:proofErr w:type="gramStart"/>
      <w:r w:rsidRPr="003C615B">
        <w:rPr>
          <w:rFonts w:ascii="Arial" w:hAnsi="Arial" w:cs="Arial"/>
        </w:rPr>
        <w:t>Update</w:t>
      </w:r>
      <w:proofErr w:type="gramEnd"/>
      <w:r w:rsidRPr="003C615B">
        <w:rPr>
          <w:rFonts w:ascii="Arial" w:hAnsi="Arial" w:cs="Arial"/>
        </w:rPr>
        <w:t xml:space="preserve"> van het Standaard protocol - Hellen Hornsveld</w:t>
      </w:r>
    </w:p>
    <w:p w:rsidR="003C615B" w:rsidRPr="003C615B" w:rsidRDefault="003C615B" w:rsidP="003C615B">
      <w:pPr>
        <w:rPr>
          <w:rFonts w:ascii="Arial" w:hAnsi="Arial" w:cs="Arial"/>
        </w:rPr>
      </w:pPr>
    </w:p>
    <w:p w:rsidR="003C615B" w:rsidRPr="003C615B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Preconference Workshop B4</w:t>
      </w:r>
    </w:p>
    <w:p w:rsidR="0022069C" w:rsidRDefault="003C615B" w:rsidP="003C615B">
      <w:pPr>
        <w:rPr>
          <w:rFonts w:ascii="Arial" w:hAnsi="Arial" w:cs="Arial"/>
        </w:rPr>
      </w:pPr>
      <w:r w:rsidRPr="003C615B">
        <w:rPr>
          <w:rFonts w:ascii="Arial" w:hAnsi="Arial" w:cs="Arial"/>
        </w:rPr>
        <w:t>Vroege interventie protocollen - Sjef Berendsen</w:t>
      </w:r>
      <w:r>
        <w:rPr>
          <w:rFonts w:ascii="Arial" w:hAnsi="Arial" w:cs="Arial"/>
        </w:rPr>
        <w:br/>
      </w:r>
    </w:p>
    <w:p w:rsidR="003C615B" w:rsidRPr="003C615B" w:rsidRDefault="003C615B" w:rsidP="003C615B">
      <w:pPr>
        <w:rPr>
          <w:rFonts w:ascii="Arial" w:hAnsi="Arial" w:cs="Arial"/>
        </w:rPr>
      </w:pPr>
      <w:r>
        <w:rPr>
          <w:rFonts w:ascii="Arial" w:hAnsi="Arial" w:cs="Arial"/>
        </w:rPr>
        <w:t>17:00 Borrel</w:t>
      </w:r>
    </w:p>
    <w:sectPr w:rsidR="003C615B" w:rsidRPr="003C615B" w:rsidSect="00C2366E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1658C4D7-27C0-4BCF-822F-E35DB32617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embedSystem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5B"/>
    <w:rsid w:val="00003787"/>
    <w:rsid w:val="00003FC5"/>
    <w:rsid w:val="00012E6E"/>
    <w:rsid w:val="00022453"/>
    <w:rsid w:val="000267A8"/>
    <w:rsid w:val="0003007A"/>
    <w:rsid w:val="0003015B"/>
    <w:rsid w:val="0003339F"/>
    <w:rsid w:val="00035ACD"/>
    <w:rsid w:val="000431FB"/>
    <w:rsid w:val="00045713"/>
    <w:rsid w:val="000532A3"/>
    <w:rsid w:val="000569D8"/>
    <w:rsid w:val="00063FF2"/>
    <w:rsid w:val="00064CAA"/>
    <w:rsid w:val="000716B2"/>
    <w:rsid w:val="0007174B"/>
    <w:rsid w:val="00075286"/>
    <w:rsid w:val="000758BD"/>
    <w:rsid w:val="00076127"/>
    <w:rsid w:val="00080D43"/>
    <w:rsid w:val="00081F99"/>
    <w:rsid w:val="000A0905"/>
    <w:rsid w:val="000A4BA6"/>
    <w:rsid w:val="000B01C7"/>
    <w:rsid w:val="000B4E8D"/>
    <w:rsid w:val="000C3C72"/>
    <w:rsid w:val="000C7947"/>
    <w:rsid w:val="000D10F5"/>
    <w:rsid w:val="000D4E13"/>
    <w:rsid w:val="000D62B3"/>
    <w:rsid w:val="000D771E"/>
    <w:rsid w:val="000E37A4"/>
    <w:rsid w:val="0010133C"/>
    <w:rsid w:val="00105C16"/>
    <w:rsid w:val="00111A28"/>
    <w:rsid w:val="001138E6"/>
    <w:rsid w:val="00116FFE"/>
    <w:rsid w:val="0012281A"/>
    <w:rsid w:val="00122C0C"/>
    <w:rsid w:val="0012433A"/>
    <w:rsid w:val="001257E2"/>
    <w:rsid w:val="00126F98"/>
    <w:rsid w:val="0013137A"/>
    <w:rsid w:val="0014132B"/>
    <w:rsid w:val="00145E89"/>
    <w:rsid w:val="00151238"/>
    <w:rsid w:val="00161840"/>
    <w:rsid w:val="0016277B"/>
    <w:rsid w:val="001645C4"/>
    <w:rsid w:val="00170B4A"/>
    <w:rsid w:val="00173B17"/>
    <w:rsid w:val="00174B36"/>
    <w:rsid w:val="0018396D"/>
    <w:rsid w:val="001841CF"/>
    <w:rsid w:val="0018794C"/>
    <w:rsid w:val="00190A8C"/>
    <w:rsid w:val="00195947"/>
    <w:rsid w:val="00196611"/>
    <w:rsid w:val="001A1836"/>
    <w:rsid w:val="001A3475"/>
    <w:rsid w:val="001A6838"/>
    <w:rsid w:val="001B004F"/>
    <w:rsid w:val="001B06C2"/>
    <w:rsid w:val="001B1C99"/>
    <w:rsid w:val="001B6CB8"/>
    <w:rsid w:val="001C2339"/>
    <w:rsid w:val="001C4A35"/>
    <w:rsid w:val="001D1837"/>
    <w:rsid w:val="001D48A0"/>
    <w:rsid w:val="001E5C73"/>
    <w:rsid w:val="001E71A1"/>
    <w:rsid w:val="001F0EE2"/>
    <w:rsid w:val="00200DBF"/>
    <w:rsid w:val="00202BD6"/>
    <w:rsid w:val="00214A69"/>
    <w:rsid w:val="00216327"/>
    <w:rsid w:val="0022069C"/>
    <w:rsid w:val="00221314"/>
    <w:rsid w:val="00222AB7"/>
    <w:rsid w:val="00237906"/>
    <w:rsid w:val="00253817"/>
    <w:rsid w:val="00254695"/>
    <w:rsid w:val="002638AF"/>
    <w:rsid w:val="00265863"/>
    <w:rsid w:val="00267826"/>
    <w:rsid w:val="002701D3"/>
    <w:rsid w:val="0028115D"/>
    <w:rsid w:val="002813DF"/>
    <w:rsid w:val="00283173"/>
    <w:rsid w:val="00283F37"/>
    <w:rsid w:val="00287E94"/>
    <w:rsid w:val="002A24CA"/>
    <w:rsid w:val="002A73E0"/>
    <w:rsid w:val="002C3AFE"/>
    <w:rsid w:val="002C4CB1"/>
    <w:rsid w:val="002C715B"/>
    <w:rsid w:val="002C7EA7"/>
    <w:rsid w:val="002D1DB9"/>
    <w:rsid w:val="002D740C"/>
    <w:rsid w:val="002D7CFC"/>
    <w:rsid w:val="002E6F33"/>
    <w:rsid w:val="002E7B11"/>
    <w:rsid w:val="002F12C9"/>
    <w:rsid w:val="002F3895"/>
    <w:rsid w:val="002F3924"/>
    <w:rsid w:val="002F4368"/>
    <w:rsid w:val="00300EC3"/>
    <w:rsid w:val="00304ED0"/>
    <w:rsid w:val="00323DEB"/>
    <w:rsid w:val="00333A24"/>
    <w:rsid w:val="00334D1C"/>
    <w:rsid w:val="003403C9"/>
    <w:rsid w:val="00342E8D"/>
    <w:rsid w:val="00345AB8"/>
    <w:rsid w:val="00353AF3"/>
    <w:rsid w:val="003570F7"/>
    <w:rsid w:val="0036585D"/>
    <w:rsid w:val="00366061"/>
    <w:rsid w:val="00371A49"/>
    <w:rsid w:val="003733DE"/>
    <w:rsid w:val="00373B2E"/>
    <w:rsid w:val="00374B9F"/>
    <w:rsid w:val="0038396E"/>
    <w:rsid w:val="00385D57"/>
    <w:rsid w:val="00386DB0"/>
    <w:rsid w:val="00390BEB"/>
    <w:rsid w:val="003970A2"/>
    <w:rsid w:val="003A1AE9"/>
    <w:rsid w:val="003A4E96"/>
    <w:rsid w:val="003B23BF"/>
    <w:rsid w:val="003B4B26"/>
    <w:rsid w:val="003B750A"/>
    <w:rsid w:val="003C3360"/>
    <w:rsid w:val="003C615B"/>
    <w:rsid w:val="003C665C"/>
    <w:rsid w:val="003D1092"/>
    <w:rsid w:val="003E4675"/>
    <w:rsid w:val="003F0D73"/>
    <w:rsid w:val="003F2FF6"/>
    <w:rsid w:val="00405B1C"/>
    <w:rsid w:val="004060C1"/>
    <w:rsid w:val="00407156"/>
    <w:rsid w:val="00410988"/>
    <w:rsid w:val="00412D04"/>
    <w:rsid w:val="004144B6"/>
    <w:rsid w:val="004158E2"/>
    <w:rsid w:val="0042214B"/>
    <w:rsid w:val="004239D5"/>
    <w:rsid w:val="00424DF7"/>
    <w:rsid w:val="00426E16"/>
    <w:rsid w:val="00427A3B"/>
    <w:rsid w:val="004339C5"/>
    <w:rsid w:val="00451065"/>
    <w:rsid w:val="00452E0E"/>
    <w:rsid w:val="00454B28"/>
    <w:rsid w:val="004618B1"/>
    <w:rsid w:val="004628D6"/>
    <w:rsid w:val="00464281"/>
    <w:rsid w:val="0046505C"/>
    <w:rsid w:val="00471393"/>
    <w:rsid w:val="00472552"/>
    <w:rsid w:val="00477C61"/>
    <w:rsid w:val="00484235"/>
    <w:rsid w:val="00485D64"/>
    <w:rsid w:val="00486779"/>
    <w:rsid w:val="0049034F"/>
    <w:rsid w:val="00490967"/>
    <w:rsid w:val="004916A2"/>
    <w:rsid w:val="00495209"/>
    <w:rsid w:val="004C24F5"/>
    <w:rsid w:val="004D08A6"/>
    <w:rsid w:val="004D4942"/>
    <w:rsid w:val="004E1BAF"/>
    <w:rsid w:val="004E26F2"/>
    <w:rsid w:val="004E345C"/>
    <w:rsid w:val="004E3497"/>
    <w:rsid w:val="004E456A"/>
    <w:rsid w:val="004F07B0"/>
    <w:rsid w:val="004F32AB"/>
    <w:rsid w:val="004F4314"/>
    <w:rsid w:val="0050682D"/>
    <w:rsid w:val="00510649"/>
    <w:rsid w:val="00510EBE"/>
    <w:rsid w:val="0051477D"/>
    <w:rsid w:val="0052008C"/>
    <w:rsid w:val="005202E4"/>
    <w:rsid w:val="00520B09"/>
    <w:rsid w:val="005222C5"/>
    <w:rsid w:val="00536B6A"/>
    <w:rsid w:val="00537901"/>
    <w:rsid w:val="0054015C"/>
    <w:rsid w:val="005409A4"/>
    <w:rsid w:val="00551527"/>
    <w:rsid w:val="0055196E"/>
    <w:rsid w:val="00553A06"/>
    <w:rsid w:val="00553D39"/>
    <w:rsid w:val="00555D0C"/>
    <w:rsid w:val="005602CA"/>
    <w:rsid w:val="005921D9"/>
    <w:rsid w:val="00594B40"/>
    <w:rsid w:val="00596AB1"/>
    <w:rsid w:val="00596B29"/>
    <w:rsid w:val="005A07DA"/>
    <w:rsid w:val="005A1A4B"/>
    <w:rsid w:val="005C6AC6"/>
    <w:rsid w:val="005C75A8"/>
    <w:rsid w:val="005F3162"/>
    <w:rsid w:val="005F4972"/>
    <w:rsid w:val="00600CC5"/>
    <w:rsid w:val="00612649"/>
    <w:rsid w:val="006141D8"/>
    <w:rsid w:val="0061534D"/>
    <w:rsid w:val="0062249D"/>
    <w:rsid w:val="00633232"/>
    <w:rsid w:val="006333CF"/>
    <w:rsid w:val="0063690B"/>
    <w:rsid w:val="00644F24"/>
    <w:rsid w:val="0064685B"/>
    <w:rsid w:val="00654A30"/>
    <w:rsid w:val="00660571"/>
    <w:rsid w:val="006639E1"/>
    <w:rsid w:val="006647B4"/>
    <w:rsid w:val="00666103"/>
    <w:rsid w:val="006661F4"/>
    <w:rsid w:val="00687A70"/>
    <w:rsid w:val="00690D02"/>
    <w:rsid w:val="00696786"/>
    <w:rsid w:val="00696A42"/>
    <w:rsid w:val="006B0D80"/>
    <w:rsid w:val="006B1C5D"/>
    <w:rsid w:val="006B39F4"/>
    <w:rsid w:val="006B7BAC"/>
    <w:rsid w:val="006D5C6D"/>
    <w:rsid w:val="006D7172"/>
    <w:rsid w:val="006E3525"/>
    <w:rsid w:val="006E3F35"/>
    <w:rsid w:val="006E5D83"/>
    <w:rsid w:val="006E7A51"/>
    <w:rsid w:val="006F1007"/>
    <w:rsid w:val="006F2B5C"/>
    <w:rsid w:val="006F4233"/>
    <w:rsid w:val="006F5288"/>
    <w:rsid w:val="0070030A"/>
    <w:rsid w:val="007038A2"/>
    <w:rsid w:val="0070453F"/>
    <w:rsid w:val="00722C73"/>
    <w:rsid w:val="00724885"/>
    <w:rsid w:val="00731787"/>
    <w:rsid w:val="00735A62"/>
    <w:rsid w:val="00737286"/>
    <w:rsid w:val="00742E06"/>
    <w:rsid w:val="00747E54"/>
    <w:rsid w:val="00756163"/>
    <w:rsid w:val="007611D9"/>
    <w:rsid w:val="0077352A"/>
    <w:rsid w:val="00777C81"/>
    <w:rsid w:val="00787F58"/>
    <w:rsid w:val="00787FE2"/>
    <w:rsid w:val="007A2294"/>
    <w:rsid w:val="007B1221"/>
    <w:rsid w:val="007B3FC5"/>
    <w:rsid w:val="007C0E7D"/>
    <w:rsid w:val="007C3BC3"/>
    <w:rsid w:val="007C56A8"/>
    <w:rsid w:val="007C6765"/>
    <w:rsid w:val="007D5FB7"/>
    <w:rsid w:val="007D7914"/>
    <w:rsid w:val="007F0893"/>
    <w:rsid w:val="007F51CD"/>
    <w:rsid w:val="008122BF"/>
    <w:rsid w:val="00822693"/>
    <w:rsid w:val="00824A76"/>
    <w:rsid w:val="0084054B"/>
    <w:rsid w:val="00842983"/>
    <w:rsid w:val="00845188"/>
    <w:rsid w:val="00850BC5"/>
    <w:rsid w:val="00862C83"/>
    <w:rsid w:val="00876446"/>
    <w:rsid w:val="00880950"/>
    <w:rsid w:val="00891449"/>
    <w:rsid w:val="00892317"/>
    <w:rsid w:val="00893E63"/>
    <w:rsid w:val="008A2AA1"/>
    <w:rsid w:val="008A2EBB"/>
    <w:rsid w:val="008A7E20"/>
    <w:rsid w:val="008C7BAA"/>
    <w:rsid w:val="008D1A69"/>
    <w:rsid w:val="008D2850"/>
    <w:rsid w:val="008D2872"/>
    <w:rsid w:val="008D4D9B"/>
    <w:rsid w:val="008F3744"/>
    <w:rsid w:val="008F4F4A"/>
    <w:rsid w:val="008F5702"/>
    <w:rsid w:val="009065B2"/>
    <w:rsid w:val="00924955"/>
    <w:rsid w:val="00927FAC"/>
    <w:rsid w:val="00935509"/>
    <w:rsid w:val="00942CB9"/>
    <w:rsid w:val="00955A5B"/>
    <w:rsid w:val="00966557"/>
    <w:rsid w:val="009676AD"/>
    <w:rsid w:val="00975F6D"/>
    <w:rsid w:val="00976F52"/>
    <w:rsid w:val="0098263E"/>
    <w:rsid w:val="00985122"/>
    <w:rsid w:val="00987280"/>
    <w:rsid w:val="009950B6"/>
    <w:rsid w:val="009A090E"/>
    <w:rsid w:val="009B6EE5"/>
    <w:rsid w:val="009C1744"/>
    <w:rsid w:val="009C3AFE"/>
    <w:rsid w:val="009C44FB"/>
    <w:rsid w:val="009C6ED2"/>
    <w:rsid w:val="009E02B5"/>
    <w:rsid w:val="009E616F"/>
    <w:rsid w:val="009F0765"/>
    <w:rsid w:val="009F1B1F"/>
    <w:rsid w:val="009F398F"/>
    <w:rsid w:val="009F4313"/>
    <w:rsid w:val="00A00269"/>
    <w:rsid w:val="00A07E12"/>
    <w:rsid w:val="00A10F21"/>
    <w:rsid w:val="00A11864"/>
    <w:rsid w:val="00A17BD5"/>
    <w:rsid w:val="00A24C7C"/>
    <w:rsid w:val="00A25C02"/>
    <w:rsid w:val="00A30086"/>
    <w:rsid w:val="00A35481"/>
    <w:rsid w:val="00A358DD"/>
    <w:rsid w:val="00A41834"/>
    <w:rsid w:val="00A466FE"/>
    <w:rsid w:val="00A640B4"/>
    <w:rsid w:val="00A707A2"/>
    <w:rsid w:val="00A74CF7"/>
    <w:rsid w:val="00A77029"/>
    <w:rsid w:val="00A84CE6"/>
    <w:rsid w:val="00A85F63"/>
    <w:rsid w:val="00A94C0B"/>
    <w:rsid w:val="00A96986"/>
    <w:rsid w:val="00AA26E3"/>
    <w:rsid w:val="00AA2E4B"/>
    <w:rsid w:val="00AA56BE"/>
    <w:rsid w:val="00AB1A02"/>
    <w:rsid w:val="00AB2720"/>
    <w:rsid w:val="00AC17D7"/>
    <w:rsid w:val="00AC5976"/>
    <w:rsid w:val="00AD4E41"/>
    <w:rsid w:val="00AD5BD3"/>
    <w:rsid w:val="00AD6D73"/>
    <w:rsid w:val="00AE2C06"/>
    <w:rsid w:val="00AE49E8"/>
    <w:rsid w:val="00B02BF9"/>
    <w:rsid w:val="00B11CEC"/>
    <w:rsid w:val="00B13208"/>
    <w:rsid w:val="00B172BB"/>
    <w:rsid w:val="00B17D6B"/>
    <w:rsid w:val="00B22816"/>
    <w:rsid w:val="00B24BC1"/>
    <w:rsid w:val="00B25574"/>
    <w:rsid w:val="00B336B4"/>
    <w:rsid w:val="00B34A26"/>
    <w:rsid w:val="00B41121"/>
    <w:rsid w:val="00B4258C"/>
    <w:rsid w:val="00B42C92"/>
    <w:rsid w:val="00B46E00"/>
    <w:rsid w:val="00B522A5"/>
    <w:rsid w:val="00B53C5F"/>
    <w:rsid w:val="00B61457"/>
    <w:rsid w:val="00B64244"/>
    <w:rsid w:val="00B74126"/>
    <w:rsid w:val="00B87645"/>
    <w:rsid w:val="00B87F60"/>
    <w:rsid w:val="00B9259B"/>
    <w:rsid w:val="00B975EB"/>
    <w:rsid w:val="00BA373A"/>
    <w:rsid w:val="00BA4EA1"/>
    <w:rsid w:val="00BA5174"/>
    <w:rsid w:val="00BA5846"/>
    <w:rsid w:val="00BD405C"/>
    <w:rsid w:val="00BD5EA5"/>
    <w:rsid w:val="00BD72F4"/>
    <w:rsid w:val="00BE221B"/>
    <w:rsid w:val="00BE2DD8"/>
    <w:rsid w:val="00BE2F85"/>
    <w:rsid w:val="00BE4A69"/>
    <w:rsid w:val="00BF08E8"/>
    <w:rsid w:val="00BF1BAF"/>
    <w:rsid w:val="00BF6C09"/>
    <w:rsid w:val="00C01C27"/>
    <w:rsid w:val="00C01EEE"/>
    <w:rsid w:val="00C06736"/>
    <w:rsid w:val="00C152C4"/>
    <w:rsid w:val="00C2366E"/>
    <w:rsid w:val="00C27264"/>
    <w:rsid w:val="00C35DD7"/>
    <w:rsid w:val="00C43896"/>
    <w:rsid w:val="00C4773D"/>
    <w:rsid w:val="00C628C9"/>
    <w:rsid w:val="00C64D18"/>
    <w:rsid w:val="00C77216"/>
    <w:rsid w:val="00C81A90"/>
    <w:rsid w:val="00C82560"/>
    <w:rsid w:val="00CA1D46"/>
    <w:rsid w:val="00CA22E3"/>
    <w:rsid w:val="00CA4BA5"/>
    <w:rsid w:val="00CB707A"/>
    <w:rsid w:val="00CC19AA"/>
    <w:rsid w:val="00CE1890"/>
    <w:rsid w:val="00CE3FEF"/>
    <w:rsid w:val="00CE4792"/>
    <w:rsid w:val="00CE6B91"/>
    <w:rsid w:val="00CF2CE1"/>
    <w:rsid w:val="00D06AE8"/>
    <w:rsid w:val="00D11230"/>
    <w:rsid w:val="00D2204C"/>
    <w:rsid w:val="00D35AA1"/>
    <w:rsid w:val="00D43E2F"/>
    <w:rsid w:val="00D45921"/>
    <w:rsid w:val="00D5117B"/>
    <w:rsid w:val="00D54257"/>
    <w:rsid w:val="00D56093"/>
    <w:rsid w:val="00D5648E"/>
    <w:rsid w:val="00D62E3D"/>
    <w:rsid w:val="00D65846"/>
    <w:rsid w:val="00D71560"/>
    <w:rsid w:val="00D71E8B"/>
    <w:rsid w:val="00D74F3B"/>
    <w:rsid w:val="00D80797"/>
    <w:rsid w:val="00D93953"/>
    <w:rsid w:val="00D96F48"/>
    <w:rsid w:val="00D97FD2"/>
    <w:rsid w:val="00DA0751"/>
    <w:rsid w:val="00DA2ED7"/>
    <w:rsid w:val="00DA6CF7"/>
    <w:rsid w:val="00DC2A0C"/>
    <w:rsid w:val="00DC6B9B"/>
    <w:rsid w:val="00DD1A40"/>
    <w:rsid w:val="00DD3AA9"/>
    <w:rsid w:val="00DD3EC4"/>
    <w:rsid w:val="00DD4411"/>
    <w:rsid w:val="00DE541A"/>
    <w:rsid w:val="00DE570D"/>
    <w:rsid w:val="00DE591A"/>
    <w:rsid w:val="00DE7F2E"/>
    <w:rsid w:val="00DF31CF"/>
    <w:rsid w:val="00DF448F"/>
    <w:rsid w:val="00DF6FBC"/>
    <w:rsid w:val="00E009B6"/>
    <w:rsid w:val="00E0133A"/>
    <w:rsid w:val="00E027D5"/>
    <w:rsid w:val="00E12A13"/>
    <w:rsid w:val="00E15C76"/>
    <w:rsid w:val="00E27998"/>
    <w:rsid w:val="00E3066E"/>
    <w:rsid w:val="00E33C69"/>
    <w:rsid w:val="00E36233"/>
    <w:rsid w:val="00E44D49"/>
    <w:rsid w:val="00E4618F"/>
    <w:rsid w:val="00E46510"/>
    <w:rsid w:val="00E47740"/>
    <w:rsid w:val="00E54A07"/>
    <w:rsid w:val="00E5533D"/>
    <w:rsid w:val="00E710D8"/>
    <w:rsid w:val="00E73AD3"/>
    <w:rsid w:val="00E73D14"/>
    <w:rsid w:val="00E77ABA"/>
    <w:rsid w:val="00E86B9E"/>
    <w:rsid w:val="00E9730C"/>
    <w:rsid w:val="00E97723"/>
    <w:rsid w:val="00EA4459"/>
    <w:rsid w:val="00EC3FF6"/>
    <w:rsid w:val="00EC61BB"/>
    <w:rsid w:val="00ED0FA9"/>
    <w:rsid w:val="00ED4E4E"/>
    <w:rsid w:val="00EE31E5"/>
    <w:rsid w:val="00EE4826"/>
    <w:rsid w:val="00EE4C48"/>
    <w:rsid w:val="00EE5C60"/>
    <w:rsid w:val="00EF6DA2"/>
    <w:rsid w:val="00F1605E"/>
    <w:rsid w:val="00F253D2"/>
    <w:rsid w:val="00F32676"/>
    <w:rsid w:val="00F40A0E"/>
    <w:rsid w:val="00F4348B"/>
    <w:rsid w:val="00F472DB"/>
    <w:rsid w:val="00F60D24"/>
    <w:rsid w:val="00F61890"/>
    <w:rsid w:val="00F6522D"/>
    <w:rsid w:val="00F675EB"/>
    <w:rsid w:val="00F67FA8"/>
    <w:rsid w:val="00F735E6"/>
    <w:rsid w:val="00F912CF"/>
    <w:rsid w:val="00F91705"/>
    <w:rsid w:val="00FA22F1"/>
    <w:rsid w:val="00FA4416"/>
    <w:rsid w:val="00FB1B43"/>
    <w:rsid w:val="00FB45B1"/>
    <w:rsid w:val="00FC0A35"/>
    <w:rsid w:val="00FC3AB4"/>
    <w:rsid w:val="00FC522D"/>
    <w:rsid w:val="00FC72EE"/>
    <w:rsid w:val="00FC7A96"/>
    <w:rsid w:val="00FE5E6F"/>
    <w:rsid w:val="00FE7DD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D928E-4E23-4931-ABB6-7BE38DD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816"/>
  </w:style>
  <w:style w:type="paragraph" w:styleId="Kop1">
    <w:name w:val="heading 1"/>
    <w:basedOn w:val="Standaard"/>
    <w:next w:val="Standaard"/>
    <w:link w:val="Kop1Char"/>
    <w:uiPriority w:val="9"/>
    <w:qFormat/>
    <w:rsid w:val="003C6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615B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2366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drcongres.nl/programma-preconference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EN">
      <a:majorFont>
        <a:latin typeface="Ubuntu Light"/>
        <a:ea typeface=""/>
        <a:cs typeface=""/>
      </a:majorFont>
      <a:minorFont>
        <a:latin typeface="Ubuntu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2018-02-08T10:23:00Z</dcterms:created>
  <dcterms:modified xsi:type="dcterms:W3CDTF">2018-02-08T10:34:00Z</dcterms:modified>
</cp:coreProperties>
</file>